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F8A" w:rsidRPr="00F81C76" w:rsidRDefault="003D0F8A" w:rsidP="003D0F8A">
      <w:pPr>
        <w:jc w:val="center"/>
        <w:rPr>
          <w:sz w:val="28"/>
        </w:rPr>
      </w:pPr>
      <w:bookmarkStart w:id="0" w:name="_GoBack"/>
      <w:bookmarkEnd w:id="0"/>
      <w:r w:rsidRPr="00F81C76">
        <w:rPr>
          <w:b/>
          <w:noProof/>
        </w:rPr>
        <w:drawing>
          <wp:inline distT="0" distB="0" distL="0" distR="0" wp14:anchorId="465BDEC8" wp14:editId="4D7E7353">
            <wp:extent cx="558800" cy="654050"/>
            <wp:effectExtent l="0" t="0" r="0" b="0"/>
            <wp:docPr id="2" name="Рисунок 2" descr="embl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mblem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0F8A" w:rsidRPr="00F81C76" w:rsidRDefault="003D0F8A" w:rsidP="003D0F8A">
      <w:pPr>
        <w:jc w:val="center"/>
        <w:rPr>
          <w:sz w:val="28"/>
        </w:rPr>
      </w:pPr>
    </w:p>
    <w:p w:rsidR="003D0F8A" w:rsidRPr="00F81C76" w:rsidRDefault="003D0F8A" w:rsidP="003D0F8A">
      <w:pPr>
        <w:jc w:val="center"/>
        <w:rPr>
          <w:b/>
          <w:sz w:val="28"/>
        </w:rPr>
      </w:pPr>
      <w:r w:rsidRPr="00F81C76">
        <w:rPr>
          <w:b/>
          <w:sz w:val="28"/>
        </w:rPr>
        <w:t>КОНТРОЛЬНОЕ УПРАВЛЕНИЕ НОВОСИБИРСКОЙ ОБЛАСТИ</w:t>
      </w:r>
    </w:p>
    <w:p w:rsidR="003D0F8A" w:rsidRPr="00F81C76" w:rsidRDefault="003D0F8A" w:rsidP="00851B32">
      <w:pPr>
        <w:rPr>
          <w:sz w:val="28"/>
        </w:rPr>
      </w:pPr>
    </w:p>
    <w:p w:rsidR="003D0F8A" w:rsidRPr="00851B32" w:rsidRDefault="003D0F8A" w:rsidP="00851B32">
      <w:pPr>
        <w:jc w:val="center"/>
        <w:rPr>
          <w:b/>
          <w:sz w:val="36"/>
        </w:rPr>
      </w:pPr>
      <w:r w:rsidRPr="00F81C76">
        <w:rPr>
          <w:b/>
          <w:sz w:val="36"/>
        </w:rPr>
        <w:t>ПРИКАЗ</w:t>
      </w:r>
    </w:p>
    <w:p w:rsidR="003D0F8A" w:rsidRPr="00F81C76" w:rsidRDefault="003D0F8A" w:rsidP="003D0F8A">
      <w:pPr>
        <w:jc w:val="center"/>
        <w:rPr>
          <w:sz w:val="28"/>
        </w:rPr>
      </w:pPr>
    </w:p>
    <w:p w:rsidR="003D0F8A" w:rsidRPr="00F81C76" w:rsidRDefault="00896C17" w:rsidP="00A0453B">
      <w:pPr>
        <w:tabs>
          <w:tab w:val="left" w:pos="709"/>
        </w:tabs>
        <w:rPr>
          <w:sz w:val="28"/>
        </w:rPr>
      </w:pPr>
      <w:r>
        <w:rPr>
          <w:sz w:val="28"/>
        </w:rPr>
        <w:t>____.</w:t>
      </w:r>
      <w:r w:rsidR="009E7C1C">
        <w:rPr>
          <w:sz w:val="28"/>
        </w:rPr>
        <w:t>11</w:t>
      </w:r>
      <w:r w:rsidR="00C36400">
        <w:rPr>
          <w:sz w:val="28"/>
        </w:rPr>
        <w:t>.</w:t>
      </w:r>
      <w:r w:rsidR="002860F9" w:rsidRPr="00F81C76">
        <w:rPr>
          <w:sz w:val="28"/>
        </w:rPr>
        <w:t>201</w:t>
      </w:r>
      <w:r w:rsidR="00641E1D">
        <w:rPr>
          <w:sz w:val="28"/>
        </w:rPr>
        <w:t>9</w:t>
      </w:r>
      <w:r w:rsidR="002860F9" w:rsidRPr="00F81C76">
        <w:rPr>
          <w:sz w:val="28"/>
        </w:rPr>
        <w:t xml:space="preserve"> </w:t>
      </w:r>
      <w:r w:rsidR="009A3E4D">
        <w:rPr>
          <w:sz w:val="28"/>
        </w:rPr>
        <w:t xml:space="preserve">                                                                                       </w:t>
      </w:r>
      <w:r w:rsidR="00A35F41">
        <w:rPr>
          <w:sz w:val="28"/>
        </w:rPr>
        <w:t xml:space="preserve">   </w:t>
      </w:r>
      <w:r w:rsidR="00F538C9">
        <w:rPr>
          <w:sz w:val="28"/>
        </w:rPr>
        <w:t xml:space="preserve">  </w:t>
      </w:r>
      <w:r w:rsidR="009A3E4D">
        <w:rPr>
          <w:sz w:val="28"/>
        </w:rPr>
        <w:t xml:space="preserve">  </w:t>
      </w:r>
      <w:r>
        <w:rPr>
          <w:sz w:val="28"/>
        </w:rPr>
        <w:t xml:space="preserve"> </w:t>
      </w:r>
      <w:r w:rsidR="00816CF5">
        <w:rPr>
          <w:sz w:val="28"/>
        </w:rPr>
        <w:t xml:space="preserve">    </w:t>
      </w:r>
      <w:r w:rsidR="00FA2FB3">
        <w:rPr>
          <w:sz w:val="28"/>
        </w:rPr>
        <w:t xml:space="preserve"> </w:t>
      </w:r>
      <w:r w:rsidR="002860F9" w:rsidRPr="00F81C76">
        <w:rPr>
          <w:sz w:val="28"/>
        </w:rPr>
        <w:t xml:space="preserve">№ </w:t>
      </w:r>
      <w:r>
        <w:rPr>
          <w:sz w:val="28"/>
        </w:rPr>
        <w:t>____</w:t>
      </w:r>
    </w:p>
    <w:p w:rsidR="003D0F8A" w:rsidRPr="00F81C76" w:rsidRDefault="003D0F8A" w:rsidP="003D0F8A">
      <w:pPr>
        <w:jc w:val="center"/>
        <w:outlineLvl w:val="0"/>
        <w:rPr>
          <w:color w:val="000000"/>
          <w:sz w:val="28"/>
        </w:rPr>
      </w:pPr>
    </w:p>
    <w:p w:rsidR="003B4F26" w:rsidRPr="00820971" w:rsidRDefault="003B4F26" w:rsidP="003B4F26">
      <w:pPr>
        <w:jc w:val="center"/>
        <w:outlineLvl w:val="0"/>
        <w:rPr>
          <w:color w:val="000000"/>
          <w:sz w:val="24"/>
          <w:szCs w:val="24"/>
        </w:rPr>
      </w:pPr>
      <w:r w:rsidRPr="00820971">
        <w:rPr>
          <w:color w:val="000000"/>
          <w:sz w:val="24"/>
          <w:szCs w:val="24"/>
        </w:rPr>
        <w:t>г. Новосибирск</w:t>
      </w:r>
    </w:p>
    <w:p w:rsidR="00BD2769" w:rsidRDefault="00BD2769" w:rsidP="00BD2769">
      <w:pPr>
        <w:jc w:val="both"/>
        <w:rPr>
          <w:b/>
          <w:sz w:val="28"/>
          <w:szCs w:val="28"/>
        </w:rPr>
      </w:pPr>
      <w:bookmarkStart w:id="1" w:name="main"/>
      <w:bookmarkStart w:id="2" w:name="signtitle"/>
      <w:bookmarkStart w:id="3" w:name="tempor"/>
      <w:bookmarkStart w:id="4" w:name="TEXTORD"/>
      <w:bookmarkEnd w:id="1"/>
      <w:bookmarkEnd w:id="2"/>
      <w:bookmarkEnd w:id="3"/>
    </w:p>
    <w:p w:rsidR="001710D7" w:rsidRPr="00BD2769" w:rsidRDefault="00BD2769" w:rsidP="00671B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порядке сообщения руководителем государственного казенного </w:t>
      </w:r>
      <w:r w:rsidRPr="00BD2769">
        <w:rPr>
          <w:b/>
          <w:sz w:val="28"/>
          <w:szCs w:val="28"/>
        </w:rPr>
        <w:t>учреждени</w:t>
      </w:r>
      <w:r>
        <w:rPr>
          <w:b/>
          <w:sz w:val="28"/>
          <w:szCs w:val="28"/>
        </w:rPr>
        <w:t>я Н</w:t>
      </w:r>
      <w:r w:rsidRPr="00BD2769">
        <w:rPr>
          <w:b/>
          <w:sz w:val="28"/>
          <w:szCs w:val="28"/>
        </w:rPr>
        <w:t>овосиб</w:t>
      </w:r>
      <w:r>
        <w:rPr>
          <w:b/>
          <w:sz w:val="28"/>
          <w:szCs w:val="28"/>
        </w:rPr>
        <w:t>ирской области, подведомственного контрольному управлению Н</w:t>
      </w:r>
      <w:r w:rsidRPr="00BD2769">
        <w:rPr>
          <w:b/>
          <w:sz w:val="28"/>
          <w:szCs w:val="28"/>
        </w:rPr>
        <w:t>овосибирской</w:t>
      </w:r>
      <w:r>
        <w:rPr>
          <w:b/>
          <w:sz w:val="28"/>
          <w:szCs w:val="28"/>
        </w:rPr>
        <w:t xml:space="preserve"> </w:t>
      </w:r>
      <w:r w:rsidRPr="00BD2769">
        <w:rPr>
          <w:b/>
          <w:sz w:val="28"/>
          <w:szCs w:val="28"/>
        </w:rPr>
        <w:t>области, о возникновении личной заинтересованности при</w:t>
      </w:r>
      <w:r>
        <w:rPr>
          <w:b/>
          <w:sz w:val="28"/>
          <w:szCs w:val="28"/>
        </w:rPr>
        <w:t xml:space="preserve"> </w:t>
      </w:r>
      <w:r w:rsidRPr="00BD2769">
        <w:rPr>
          <w:b/>
          <w:sz w:val="28"/>
          <w:szCs w:val="28"/>
        </w:rPr>
        <w:t>исполнении должностных обязанностей, которая приводит</w:t>
      </w:r>
      <w:r>
        <w:rPr>
          <w:b/>
          <w:sz w:val="28"/>
          <w:szCs w:val="28"/>
        </w:rPr>
        <w:t xml:space="preserve"> </w:t>
      </w:r>
      <w:r w:rsidRPr="00BD2769">
        <w:rPr>
          <w:b/>
          <w:sz w:val="28"/>
          <w:szCs w:val="28"/>
        </w:rPr>
        <w:t>или может привести к конфликту интересов</w:t>
      </w:r>
    </w:p>
    <w:p w:rsidR="00BD2769" w:rsidRDefault="00BD2769" w:rsidP="00896C17">
      <w:pPr>
        <w:ind w:firstLine="709"/>
        <w:jc w:val="both"/>
        <w:rPr>
          <w:sz w:val="27"/>
          <w:szCs w:val="27"/>
        </w:rPr>
      </w:pPr>
      <w:bookmarkStart w:id="5" w:name="body1"/>
      <w:bookmarkEnd w:id="5"/>
    </w:p>
    <w:p w:rsidR="00271B0C" w:rsidRDefault="00271B0C" w:rsidP="00896C17">
      <w:pPr>
        <w:ind w:firstLine="709"/>
        <w:jc w:val="both"/>
        <w:rPr>
          <w:sz w:val="27"/>
          <w:szCs w:val="27"/>
        </w:rPr>
      </w:pPr>
    </w:p>
    <w:p w:rsidR="00896C17" w:rsidRDefault="00896C17" w:rsidP="00896C1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CD6A34" w:rsidRPr="00CF2224">
        <w:rPr>
          <w:sz w:val="27"/>
          <w:szCs w:val="27"/>
        </w:rPr>
        <w:t> р и к а з ы в а ю:</w:t>
      </w:r>
    </w:p>
    <w:p w:rsidR="003565DB" w:rsidRPr="00F25363" w:rsidRDefault="00AD4902" w:rsidP="003565DB">
      <w:pPr>
        <w:ind w:firstLine="709"/>
        <w:jc w:val="both"/>
        <w:rPr>
          <w:sz w:val="28"/>
          <w:szCs w:val="28"/>
        </w:rPr>
      </w:pPr>
      <w:r w:rsidRPr="00F25363">
        <w:rPr>
          <w:sz w:val="28"/>
          <w:szCs w:val="28"/>
        </w:rPr>
        <w:t>1</w:t>
      </w:r>
      <w:r w:rsidR="00980698" w:rsidRPr="00F25363">
        <w:rPr>
          <w:sz w:val="28"/>
          <w:szCs w:val="28"/>
        </w:rPr>
        <w:t>. </w:t>
      </w:r>
      <w:r w:rsidR="00E41233" w:rsidRPr="00F25363">
        <w:rPr>
          <w:sz w:val="28"/>
          <w:szCs w:val="28"/>
        </w:rPr>
        <w:t>Утвердить</w:t>
      </w:r>
      <w:r w:rsidR="003565DB" w:rsidRPr="00F25363">
        <w:rPr>
          <w:sz w:val="28"/>
          <w:szCs w:val="28"/>
        </w:rPr>
        <w:t>:</w:t>
      </w:r>
    </w:p>
    <w:p w:rsidR="00E41233" w:rsidRPr="00F25363" w:rsidRDefault="00693499" w:rsidP="003565D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E41233" w:rsidRPr="00F25363">
        <w:rPr>
          <w:sz w:val="28"/>
          <w:szCs w:val="28"/>
        </w:rPr>
        <w:t>Порядок сообщения руководителем государственного</w:t>
      </w:r>
      <w:r w:rsidR="00801E3F" w:rsidRPr="00F25363">
        <w:rPr>
          <w:sz w:val="28"/>
          <w:szCs w:val="28"/>
        </w:rPr>
        <w:t xml:space="preserve"> казенного</w:t>
      </w:r>
      <w:r w:rsidR="00E41233" w:rsidRPr="00F25363">
        <w:rPr>
          <w:sz w:val="28"/>
          <w:szCs w:val="28"/>
        </w:rPr>
        <w:t xml:space="preserve"> учреждения Новосибирской области «Управление контрактной системы»</w:t>
      </w:r>
      <w:r w:rsidR="00DE21DC" w:rsidRPr="00F25363">
        <w:rPr>
          <w:sz w:val="28"/>
          <w:szCs w:val="28"/>
        </w:rPr>
        <w:t>,</w:t>
      </w:r>
      <w:r w:rsidR="00E41233" w:rsidRPr="00F25363">
        <w:rPr>
          <w:sz w:val="28"/>
          <w:szCs w:val="28"/>
        </w:rPr>
        <w:t xml:space="preserve"> подведомственного контрольному управлению Новосибирской области, о возникновении личной заинтересованности при исполнении должностных обязанностей, которая приводит или может </w:t>
      </w:r>
      <w:r w:rsidR="003565DB" w:rsidRPr="00F25363">
        <w:rPr>
          <w:sz w:val="28"/>
          <w:szCs w:val="28"/>
        </w:rPr>
        <w:t xml:space="preserve">привести к конфликту интересов согласно </w:t>
      </w:r>
      <w:r w:rsidR="00966BD2" w:rsidRPr="00F25363">
        <w:rPr>
          <w:sz w:val="28"/>
          <w:szCs w:val="28"/>
        </w:rPr>
        <w:t>П</w:t>
      </w:r>
      <w:r w:rsidR="003565DB" w:rsidRPr="00F25363">
        <w:rPr>
          <w:sz w:val="28"/>
          <w:szCs w:val="28"/>
        </w:rPr>
        <w:t>риложению</w:t>
      </w:r>
      <w:r w:rsidR="00E41233" w:rsidRPr="00F25363">
        <w:rPr>
          <w:sz w:val="28"/>
          <w:szCs w:val="28"/>
        </w:rPr>
        <w:t xml:space="preserve"> </w:t>
      </w:r>
      <w:r w:rsidR="000120A1" w:rsidRPr="00F25363">
        <w:rPr>
          <w:sz w:val="28"/>
          <w:szCs w:val="28"/>
        </w:rPr>
        <w:t xml:space="preserve">№ </w:t>
      </w:r>
      <w:r w:rsidR="00AD4902" w:rsidRPr="00F25363">
        <w:rPr>
          <w:sz w:val="28"/>
          <w:szCs w:val="28"/>
        </w:rPr>
        <w:t>1</w:t>
      </w:r>
      <w:r w:rsidR="003565DB" w:rsidRPr="00F25363">
        <w:rPr>
          <w:sz w:val="28"/>
          <w:szCs w:val="28"/>
        </w:rPr>
        <w:t xml:space="preserve"> к настоящему приказу</w:t>
      </w:r>
      <w:r w:rsidR="00E41233" w:rsidRPr="00F25363">
        <w:rPr>
          <w:sz w:val="28"/>
          <w:szCs w:val="28"/>
        </w:rPr>
        <w:t>.</w:t>
      </w:r>
    </w:p>
    <w:p w:rsidR="00AD4902" w:rsidRPr="00F25363" w:rsidRDefault="00693499" w:rsidP="00AD49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</w:t>
      </w:r>
      <w:r w:rsidR="00AD4902" w:rsidRPr="00F25363">
        <w:rPr>
          <w:sz w:val="28"/>
          <w:szCs w:val="28"/>
        </w:rPr>
        <w:t>Положение о комиссии по предотвращению и урегулированию конфликт</w:t>
      </w:r>
      <w:r w:rsidR="00FD1D1F" w:rsidRPr="00F25363">
        <w:rPr>
          <w:sz w:val="28"/>
          <w:szCs w:val="28"/>
        </w:rPr>
        <w:t>а интересов, возникающего</w:t>
      </w:r>
      <w:r w:rsidR="00AD4902" w:rsidRPr="00F25363">
        <w:rPr>
          <w:sz w:val="28"/>
          <w:szCs w:val="28"/>
        </w:rPr>
        <w:t xml:space="preserve"> при исполнении руководителем государственного казенного учреждения Новосибирской области «Управление контрактной системы», подведомственного контрольному управлению Новосибирской области, должностных обязанностей согласно Приложению № 2 к настоящему приказу.</w:t>
      </w:r>
    </w:p>
    <w:p w:rsidR="003565DB" w:rsidRPr="00F25363" w:rsidRDefault="00693499" w:rsidP="00C00E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1.3. </w:t>
      </w:r>
      <w:r w:rsidR="003565DB" w:rsidRPr="00F25363">
        <w:rPr>
          <w:sz w:val="28"/>
          <w:szCs w:val="28"/>
        </w:rPr>
        <w:t xml:space="preserve">Состав комиссии по предотвращению и урегулированию </w:t>
      </w:r>
      <w:r w:rsidR="00296719" w:rsidRPr="00F25363">
        <w:rPr>
          <w:sz w:val="28"/>
          <w:szCs w:val="28"/>
        </w:rPr>
        <w:t>конфликта интересов, возникающего</w:t>
      </w:r>
      <w:r w:rsidR="003565DB" w:rsidRPr="00F25363">
        <w:rPr>
          <w:sz w:val="28"/>
          <w:szCs w:val="28"/>
        </w:rPr>
        <w:t xml:space="preserve"> при исполнении руководителем государственного казенного учреждения Новосибирской области «Управление контрактной системы», подведомственного контрольному управлению Новосибирской области, должностных обязанностей</w:t>
      </w:r>
      <w:r w:rsidR="00AD4902" w:rsidRPr="00F25363">
        <w:rPr>
          <w:sz w:val="28"/>
          <w:szCs w:val="28"/>
        </w:rPr>
        <w:t xml:space="preserve"> согласно Приложению № 3 к настоящему приказу.</w:t>
      </w:r>
    </w:p>
    <w:p w:rsidR="0096289B" w:rsidRPr="00F25363" w:rsidRDefault="00AD4902" w:rsidP="00271B0C">
      <w:pPr>
        <w:ind w:firstLine="709"/>
        <w:jc w:val="both"/>
        <w:rPr>
          <w:sz w:val="28"/>
          <w:szCs w:val="28"/>
        </w:rPr>
      </w:pPr>
      <w:r w:rsidRPr="00F25363">
        <w:rPr>
          <w:sz w:val="28"/>
          <w:szCs w:val="28"/>
        </w:rPr>
        <w:t>2. </w:t>
      </w:r>
      <w:r w:rsidR="0096289B" w:rsidRPr="00F25363">
        <w:rPr>
          <w:sz w:val="28"/>
          <w:szCs w:val="28"/>
        </w:rPr>
        <w:t>Приказ контрольного управления Новосибирской области от 30.10.2017 №</w:t>
      </w:r>
      <w:r w:rsidR="00C00E05" w:rsidRPr="00F25363">
        <w:rPr>
          <w:sz w:val="28"/>
          <w:szCs w:val="28"/>
        </w:rPr>
        <w:t> 29</w:t>
      </w:r>
      <w:r w:rsidR="0096289B" w:rsidRPr="00F25363">
        <w:rPr>
          <w:sz w:val="28"/>
          <w:szCs w:val="28"/>
        </w:rPr>
        <w:t xml:space="preserve">6 «О предотвращении и урегулировании конфликтов интересов возникающих при исполнении руководителем </w:t>
      </w:r>
      <w:r w:rsidR="003F6B90" w:rsidRPr="00F25363">
        <w:rPr>
          <w:sz w:val="28"/>
          <w:szCs w:val="28"/>
        </w:rPr>
        <w:t>государственного казенного учреждения Новосибирской области, подведомственного контрольному управлению Новосибирской области</w:t>
      </w:r>
      <w:r w:rsidR="00C00E05" w:rsidRPr="00F25363">
        <w:rPr>
          <w:sz w:val="28"/>
          <w:szCs w:val="28"/>
        </w:rPr>
        <w:t>,</w:t>
      </w:r>
      <w:r w:rsidR="003F6B90" w:rsidRPr="00F25363">
        <w:rPr>
          <w:sz w:val="28"/>
          <w:szCs w:val="28"/>
        </w:rPr>
        <w:t xml:space="preserve"> должностных обязанностей</w:t>
      </w:r>
      <w:r w:rsidR="0096289B" w:rsidRPr="00F25363">
        <w:rPr>
          <w:sz w:val="28"/>
          <w:szCs w:val="28"/>
        </w:rPr>
        <w:t>»</w:t>
      </w:r>
      <w:r w:rsidR="00271B0C" w:rsidRPr="00F25363">
        <w:rPr>
          <w:sz w:val="28"/>
          <w:szCs w:val="28"/>
        </w:rPr>
        <w:t xml:space="preserve"> признать утратившим силу.</w:t>
      </w:r>
    </w:p>
    <w:p w:rsidR="00E41233" w:rsidRPr="00F25363" w:rsidRDefault="007A6C24" w:rsidP="00C00E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41233" w:rsidRPr="00F25363">
        <w:rPr>
          <w:rFonts w:ascii="Times New Roman" w:hAnsi="Times New Roman" w:cs="Times New Roman"/>
          <w:sz w:val="28"/>
          <w:szCs w:val="28"/>
        </w:rPr>
        <w:t>. Контроль за исполнением приказа оставляю за собой.</w:t>
      </w:r>
    </w:p>
    <w:p w:rsidR="00052ABC" w:rsidRPr="00F25363" w:rsidRDefault="00052ABC" w:rsidP="00052ABC">
      <w:pPr>
        <w:ind w:firstLine="709"/>
        <w:jc w:val="both"/>
        <w:rPr>
          <w:sz w:val="28"/>
          <w:szCs w:val="28"/>
        </w:rPr>
      </w:pPr>
    </w:p>
    <w:p w:rsidR="0025595D" w:rsidRPr="00F25363" w:rsidRDefault="0025595D" w:rsidP="00052ABC">
      <w:pPr>
        <w:ind w:firstLine="709"/>
        <w:jc w:val="both"/>
        <w:rPr>
          <w:sz w:val="28"/>
          <w:szCs w:val="28"/>
        </w:rPr>
      </w:pPr>
    </w:p>
    <w:p w:rsidR="0025595D" w:rsidRPr="00F25363" w:rsidRDefault="0025595D" w:rsidP="00052ABC">
      <w:pPr>
        <w:ind w:firstLine="709"/>
        <w:jc w:val="both"/>
        <w:rPr>
          <w:sz w:val="28"/>
          <w:szCs w:val="28"/>
        </w:rPr>
      </w:pPr>
    </w:p>
    <w:p w:rsidR="0025595D" w:rsidRPr="00F25363" w:rsidRDefault="0025595D" w:rsidP="0025595D">
      <w:pPr>
        <w:jc w:val="both"/>
        <w:rPr>
          <w:sz w:val="28"/>
          <w:szCs w:val="28"/>
        </w:rPr>
      </w:pPr>
      <w:r w:rsidRPr="00F25363">
        <w:rPr>
          <w:bCs/>
          <w:sz w:val="28"/>
          <w:szCs w:val="28"/>
        </w:rPr>
        <w:t xml:space="preserve">Начальник управления                                                    </w:t>
      </w:r>
      <w:r w:rsidR="0058481F">
        <w:rPr>
          <w:bCs/>
          <w:sz w:val="28"/>
          <w:szCs w:val="28"/>
        </w:rPr>
        <w:t xml:space="preserve">                       </w:t>
      </w:r>
      <w:r w:rsidRPr="00F25363">
        <w:rPr>
          <w:bCs/>
          <w:sz w:val="28"/>
          <w:szCs w:val="28"/>
        </w:rPr>
        <w:t xml:space="preserve">    Д.Е. Рягузов</w:t>
      </w:r>
    </w:p>
    <w:p w:rsidR="007F49CF" w:rsidRPr="00F25363" w:rsidRDefault="007F49CF" w:rsidP="007F49CF">
      <w:pPr>
        <w:jc w:val="both"/>
        <w:rPr>
          <w:sz w:val="28"/>
          <w:szCs w:val="28"/>
        </w:rPr>
      </w:pPr>
    </w:p>
    <w:p w:rsidR="007F49CF" w:rsidRPr="00271B0C" w:rsidRDefault="007F49CF" w:rsidP="007F49CF">
      <w:pPr>
        <w:jc w:val="both"/>
        <w:rPr>
          <w:sz w:val="28"/>
          <w:szCs w:val="28"/>
        </w:rPr>
      </w:pPr>
    </w:p>
    <w:p w:rsidR="007F49CF" w:rsidRPr="00271B0C" w:rsidRDefault="007F49CF" w:rsidP="007F49CF">
      <w:pPr>
        <w:jc w:val="both"/>
        <w:rPr>
          <w:sz w:val="28"/>
          <w:szCs w:val="28"/>
        </w:rPr>
      </w:pPr>
    </w:p>
    <w:p w:rsidR="00B179B5" w:rsidRPr="0075075A" w:rsidRDefault="00B179B5" w:rsidP="007F49CF">
      <w:pPr>
        <w:jc w:val="both"/>
        <w:rPr>
          <w:sz w:val="28"/>
          <w:szCs w:val="28"/>
        </w:rPr>
      </w:pPr>
    </w:p>
    <w:p w:rsidR="007F49CF" w:rsidRPr="0075075A" w:rsidRDefault="007F49CF" w:rsidP="007F49CF">
      <w:pPr>
        <w:jc w:val="both"/>
        <w:rPr>
          <w:sz w:val="28"/>
          <w:szCs w:val="28"/>
        </w:rPr>
      </w:pPr>
    </w:p>
    <w:p w:rsidR="00B179B5" w:rsidRPr="0075075A" w:rsidRDefault="00B179B5" w:rsidP="007F49CF">
      <w:pPr>
        <w:jc w:val="both"/>
        <w:rPr>
          <w:sz w:val="28"/>
          <w:szCs w:val="28"/>
        </w:rPr>
      </w:pPr>
    </w:p>
    <w:p w:rsidR="00B179B5" w:rsidRPr="0075075A" w:rsidRDefault="00B179B5" w:rsidP="007F49CF">
      <w:pPr>
        <w:jc w:val="both"/>
        <w:rPr>
          <w:sz w:val="28"/>
          <w:szCs w:val="28"/>
        </w:rPr>
      </w:pPr>
    </w:p>
    <w:p w:rsidR="00B179B5" w:rsidRPr="0075075A" w:rsidRDefault="00B179B5" w:rsidP="007F49CF">
      <w:pPr>
        <w:jc w:val="both"/>
        <w:rPr>
          <w:sz w:val="28"/>
          <w:szCs w:val="28"/>
        </w:rPr>
      </w:pPr>
    </w:p>
    <w:p w:rsidR="00B179B5" w:rsidRPr="0075075A" w:rsidRDefault="00B179B5" w:rsidP="007F49CF">
      <w:pPr>
        <w:jc w:val="both"/>
        <w:rPr>
          <w:sz w:val="28"/>
          <w:szCs w:val="28"/>
        </w:rPr>
      </w:pPr>
    </w:p>
    <w:p w:rsidR="00B179B5" w:rsidRPr="0075075A" w:rsidRDefault="00B179B5" w:rsidP="007F49CF">
      <w:pPr>
        <w:jc w:val="both"/>
        <w:rPr>
          <w:sz w:val="28"/>
          <w:szCs w:val="28"/>
        </w:rPr>
      </w:pPr>
    </w:p>
    <w:p w:rsidR="00B179B5" w:rsidRDefault="00B179B5" w:rsidP="007F49CF">
      <w:pPr>
        <w:jc w:val="both"/>
        <w:rPr>
          <w:sz w:val="28"/>
          <w:szCs w:val="28"/>
        </w:rPr>
      </w:pPr>
    </w:p>
    <w:p w:rsidR="00B179B5" w:rsidRDefault="00B179B5" w:rsidP="007F49CF">
      <w:pPr>
        <w:jc w:val="both"/>
        <w:rPr>
          <w:sz w:val="28"/>
          <w:szCs w:val="28"/>
        </w:rPr>
      </w:pPr>
    </w:p>
    <w:p w:rsidR="00B179B5" w:rsidRDefault="00B179B5" w:rsidP="007F49CF">
      <w:pPr>
        <w:jc w:val="both"/>
        <w:rPr>
          <w:sz w:val="28"/>
          <w:szCs w:val="28"/>
        </w:rPr>
      </w:pPr>
    </w:p>
    <w:p w:rsidR="00B179B5" w:rsidRDefault="00B179B5" w:rsidP="007F49CF">
      <w:pPr>
        <w:jc w:val="both"/>
        <w:rPr>
          <w:sz w:val="28"/>
          <w:szCs w:val="28"/>
        </w:rPr>
      </w:pPr>
    </w:p>
    <w:p w:rsidR="00B179B5" w:rsidRDefault="00B179B5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244F88" w:rsidRDefault="00244F88" w:rsidP="007F49CF">
      <w:pPr>
        <w:jc w:val="both"/>
        <w:rPr>
          <w:sz w:val="28"/>
          <w:szCs w:val="28"/>
        </w:rPr>
      </w:pPr>
    </w:p>
    <w:p w:rsidR="00A95367" w:rsidRDefault="00A95367" w:rsidP="007F49CF">
      <w:pPr>
        <w:jc w:val="both"/>
        <w:rPr>
          <w:sz w:val="28"/>
          <w:szCs w:val="28"/>
        </w:rPr>
      </w:pPr>
    </w:p>
    <w:bookmarkEnd w:id="4"/>
    <w:p w:rsidR="00262FD0" w:rsidRDefault="00262FD0">
      <w:pPr>
        <w:rPr>
          <w:sz w:val="28"/>
          <w:szCs w:val="28"/>
        </w:rPr>
      </w:pPr>
    </w:p>
    <w:sectPr w:rsidR="00262FD0" w:rsidSect="00F538C9">
      <w:pgSz w:w="11906" w:h="16838"/>
      <w:pgMar w:top="1134" w:right="851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9FA" w:rsidRDefault="007F19FA" w:rsidP="00F32F4C">
      <w:r>
        <w:separator/>
      </w:r>
    </w:p>
  </w:endnote>
  <w:endnote w:type="continuationSeparator" w:id="0">
    <w:p w:rsidR="007F19FA" w:rsidRDefault="007F19FA" w:rsidP="00F32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9FA" w:rsidRDefault="007F19FA" w:rsidP="00F32F4C">
      <w:r>
        <w:separator/>
      </w:r>
    </w:p>
  </w:footnote>
  <w:footnote w:type="continuationSeparator" w:id="0">
    <w:p w:rsidR="007F19FA" w:rsidRDefault="007F19FA" w:rsidP="00F32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16"/>
        <w:szCs w:val="116"/>
        <w:u w:val="none"/>
      </w:rPr>
    </w:lvl>
  </w:abstractNum>
  <w:abstractNum w:abstractNumId="1" w15:restartNumberingAfterBreak="0">
    <w:nsid w:val="0CC049D5"/>
    <w:multiLevelType w:val="hybridMultilevel"/>
    <w:tmpl w:val="8B94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BA2568"/>
    <w:multiLevelType w:val="hybridMultilevel"/>
    <w:tmpl w:val="94DA0534"/>
    <w:lvl w:ilvl="0" w:tplc="0078552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937"/>
    <w:rsid w:val="000023E3"/>
    <w:rsid w:val="000026FC"/>
    <w:rsid w:val="00003334"/>
    <w:rsid w:val="0001030F"/>
    <w:rsid w:val="000120A1"/>
    <w:rsid w:val="0001411A"/>
    <w:rsid w:val="00020D6A"/>
    <w:rsid w:val="00022247"/>
    <w:rsid w:val="00026C9A"/>
    <w:rsid w:val="00027735"/>
    <w:rsid w:val="0003301E"/>
    <w:rsid w:val="0003365A"/>
    <w:rsid w:val="00040A22"/>
    <w:rsid w:val="00052ABC"/>
    <w:rsid w:val="00052C88"/>
    <w:rsid w:val="00057E19"/>
    <w:rsid w:val="00072A57"/>
    <w:rsid w:val="00073BF9"/>
    <w:rsid w:val="00074F7A"/>
    <w:rsid w:val="00075ACD"/>
    <w:rsid w:val="0007776A"/>
    <w:rsid w:val="000811F9"/>
    <w:rsid w:val="00087283"/>
    <w:rsid w:val="000928CD"/>
    <w:rsid w:val="00094AA6"/>
    <w:rsid w:val="000A4CBF"/>
    <w:rsid w:val="000B1C4E"/>
    <w:rsid w:val="000B353B"/>
    <w:rsid w:val="000B5AA5"/>
    <w:rsid w:val="000B5B2A"/>
    <w:rsid w:val="000B679F"/>
    <w:rsid w:val="000B7342"/>
    <w:rsid w:val="000C642A"/>
    <w:rsid w:val="000D4451"/>
    <w:rsid w:val="000E2A1B"/>
    <w:rsid w:val="000E7389"/>
    <w:rsid w:val="000F2256"/>
    <w:rsid w:val="000F641E"/>
    <w:rsid w:val="000F78EE"/>
    <w:rsid w:val="001116B9"/>
    <w:rsid w:val="001128B0"/>
    <w:rsid w:val="00112ACD"/>
    <w:rsid w:val="00126A29"/>
    <w:rsid w:val="00140553"/>
    <w:rsid w:val="00141079"/>
    <w:rsid w:val="00141BF9"/>
    <w:rsid w:val="00144141"/>
    <w:rsid w:val="001445A5"/>
    <w:rsid w:val="0014712A"/>
    <w:rsid w:val="0014748D"/>
    <w:rsid w:val="00157610"/>
    <w:rsid w:val="00162F4A"/>
    <w:rsid w:val="00165417"/>
    <w:rsid w:val="001710D7"/>
    <w:rsid w:val="00176023"/>
    <w:rsid w:val="00176F42"/>
    <w:rsid w:val="00177699"/>
    <w:rsid w:val="00185C4E"/>
    <w:rsid w:val="00191656"/>
    <w:rsid w:val="00194189"/>
    <w:rsid w:val="00196257"/>
    <w:rsid w:val="001973BF"/>
    <w:rsid w:val="001A1A11"/>
    <w:rsid w:val="001A31AC"/>
    <w:rsid w:val="001A6A68"/>
    <w:rsid w:val="001A7BEB"/>
    <w:rsid w:val="001B0A64"/>
    <w:rsid w:val="001B5E30"/>
    <w:rsid w:val="001C232E"/>
    <w:rsid w:val="001C6A46"/>
    <w:rsid w:val="001D18A5"/>
    <w:rsid w:val="001D606B"/>
    <w:rsid w:val="001D711B"/>
    <w:rsid w:val="001E6561"/>
    <w:rsid w:val="00200E1A"/>
    <w:rsid w:val="00203BE8"/>
    <w:rsid w:val="00206A50"/>
    <w:rsid w:val="00211AB4"/>
    <w:rsid w:val="00217126"/>
    <w:rsid w:val="002200A0"/>
    <w:rsid w:val="00222E8D"/>
    <w:rsid w:val="002230DE"/>
    <w:rsid w:val="00235653"/>
    <w:rsid w:val="0023570F"/>
    <w:rsid w:val="002406C0"/>
    <w:rsid w:val="002411E2"/>
    <w:rsid w:val="002434C3"/>
    <w:rsid w:val="00244F88"/>
    <w:rsid w:val="00244F8E"/>
    <w:rsid w:val="00246F52"/>
    <w:rsid w:val="00250538"/>
    <w:rsid w:val="00252A4F"/>
    <w:rsid w:val="002537CB"/>
    <w:rsid w:val="0025595D"/>
    <w:rsid w:val="0026227A"/>
    <w:rsid w:val="00262FD0"/>
    <w:rsid w:val="00263A00"/>
    <w:rsid w:val="00266234"/>
    <w:rsid w:val="00270960"/>
    <w:rsid w:val="00271B0C"/>
    <w:rsid w:val="00274D18"/>
    <w:rsid w:val="0027694A"/>
    <w:rsid w:val="00277B93"/>
    <w:rsid w:val="0028049F"/>
    <w:rsid w:val="002860F9"/>
    <w:rsid w:val="00286B03"/>
    <w:rsid w:val="002947B9"/>
    <w:rsid w:val="002948EA"/>
    <w:rsid w:val="00296719"/>
    <w:rsid w:val="002A3599"/>
    <w:rsid w:val="002B2329"/>
    <w:rsid w:val="002C1438"/>
    <w:rsid w:val="002C4A3C"/>
    <w:rsid w:val="002C5E8C"/>
    <w:rsid w:val="002C6029"/>
    <w:rsid w:val="002C676F"/>
    <w:rsid w:val="002C6FF3"/>
    <w:rsid w:val="002D455D"/>
    <w:rsid w:val="002D5924"/>
    <w:rsid w:val="002E14E5"/>
    <w:rsid w:val="002E7BE3"/>
    <w:rsid w:val="002F14CC"/>
    <w:rsid w:val="002F1A32"/>
    <w:rsid w:val="00302B99"/>
    <w:rsid w:val="00307611"/>
    <w:rsid w:val="00307724"/>
    <w:rsid w:val="00310009"/>
    <w:rsid w:val="003109B2"/>
    <w:rsid w:val="0032007E"/>
    <w:rsid w:val="003208A8"/>
    <w:rsid w:val="0032626A"/>
    <w:rsid w:val="00327100"/>
    <w:rsid w:val="00330E6E"/>
    <w:rsid w:val="00334938"/>
    <w:rsid w:val="00340A36"/>
    <w:rsid w:val="0034525C"/>
    <w:rsid w:val="00350B2D"/>
    <w:rsid w:val="00351472"/>
    <w:rsid w:val="0035421B"/>
    <w:rsid w:val="003565DB"/>
    <w:rsid w:val="00361F08"/>
    <w:rsid w:val="00365AE3"/>
    <w:rsid w:val="00365BA8"/>
    <w:rsid w:val="003715DC"/>
    <w:rsid w:val="0037764C"/>
    <w:rsid w:val="0038136B"/>
    <w:rsid w:val="00391781"/>
    <w:rsid w:val="003918A1"/>
    <w:rsid w:val="00392B22"/>
    <w:rsid w:val="00393454"/>
    <w:rsid w:val="00393735"/>
    <w:rsid w:val="003970B3"/>
    <w:rsid w:val="003975AA"/>
    <w:rsid w:val="003A146D"/>
    <w:rsid w:val="003A3324"/>
    <w:rsid w:val="003B32C1"/>
    <w:rsid w:val="003B4F26"/>
    <w:rsid w:val="003B546A"/>
    <w:rsid w:val="003B6717"/>
    <w:rsid w:val="003B6A45"/>
    <w:rsid w:val="003C509B"/>
    <w:rsid w:val="003D0F8A"/>
    <w:rsid w:val="003D5AD9"/>
    <w:rsid w:val="003D61C3"/>
    <w:rsid w:val="003D778A"/>
    <w:rsid w:val="003D7A79"/>
    <w:rsid w:val="003E2101"/>
    <w:rsid w:val="003E4E70"/>
    <w:rsid w:val="003E5E0C"/>
    <w:rsid w:val="003E75F0"/>
    <w:rsid w:val="003E76E0"/>
    <w:rsid w:val="003F4499"/>
    <w:rsid w:val="003F489B"/>
    <w:rsid w:val="003F562B"/>
    <w:rsid w:val="003F6B90"/>
    <w:rsid w:val="004057DD"/>
    <w:rsid w:val="00406EC7"/>
    <w:rsid w:val="0041498F"/>
    <w:rsid w:val="004208DF"/>
    <w:rsid w:val="00420D4E"/>
    <w:rsid w:val="00424B6A"/>
    <w:rsid w:val="00430AB1"/>
    <w:rsid w:val="00432C2D"/>
    <w:rsid w:val="00432F32"/>
    <w:rsid w:val="00443AED"/>
    <w:rsid w:val="0044463B"/>
    <w:rsid w:val="004463D4"/>
    <w:rsid w:val="004474B0"/>
    <w:rsid w:val="004475A2"/>
    <w:rsid w:val="004517A0"/>
    <w:rsid w:val="00452092"/>
    <w:rsid w:val="004542E3"/>
    <w:rsid w:val="00462786"/>
    <w:rsid w:val="004645D8"/>
    <w:rsid w:val="00484B90"/>
    <w:rsid w:val="00487937"/>
    <w:rsid w:val="0048796B"/>
    <w:rsid w:val="004946C2"/>
    <w:rsid w:val="00495930"/>
    <w:rsid w:val="0049699D"/>
    <w:rsid w:val="004A240A"/>
    <w:rsid w:val="004B0281"/>
    <w:rsid w:val="004B6524"/>
    <w:rsid w:val="004B66E7"/>
    <w:rsid w:val="004C204C"/>
    <w:rsid w:val="004C3991"/>
    <w:rsid w:val="004C51D7"/>
    <w:rsid w:val="004C56CA"/>
    <w:rsid w:val="004C7E0C"/>
    <w:rsid w:val="004D3D32"/>
    <w:rsid w:val="004E41B6"/>
    <w:rsid w:val="004E44B5"/>
    <w:rsid w:val="004E6A53"/>
    <w:rsid w:val="004F015F"/>
    <w:rsid w:val="004F41DF"/>
    <w:rsid w:val="004F5392"/>
    <w:rsid w:val="00514882"/>
    <w:rsid w:val="00515DD7"/>
    <w:rsid w:val="00520FA2"/>
    <w:rsid w:val="0052604C"/>
    <w:rsid w:val="00527324"/>
    <w:rsid w:val="0052787C"/>
    <w:rsid w:val="00527CDE"/>
    <w:rsid w:val="00531CC5"/>
    <w:rsid w:val="0053412A"/>
    <w:rsid w:val="00536C0F"/>
    <w:rsid w:val="00536F1D"/>
    <w:rsid w:val="00537184"/>
    <w:rsid w:val="00537D16"/>
    <w:rsid w:val="005411CA"/>
    <w:rsid w:val="00541686"/>
    <w:rsid w:val="0054199E"/>
    <w:rsid w:val="0054375A"/>
    <w:rsid w:val="00552B30"/>
    <w:rsid w:val="00555D7A"/>
    <w:rsid w:val="00561F75"/>
    <w:rsid w:val="00562A05"/>
    <w:rsid w:val="00563C72"/>
    <w:rsid w:val="00564315"/>
    <w:rsid w:val="00566FA6"/>
    <w:rsid w:val="005671FC"/>
    <w:rsid w:val="00570148"/>
    <w:rsid w:val="005753D2"/>
    <w:rsid w:val="00575A6C"/>
    <w:rsid w:val="0057715F"/>
    <w:rsid w:val="00577C4C"/>
    <w:rsid w:val="00580F67"/>
    <w:rsid w:val="0058201B"/>
    <w:rsid w:val="0058481F"/>
    <w:rsid w:val="00590374"/>
    <w:rsid w:val="00591326"/>
    <w:rsid w:val="00591E20"/>
    <w:rsid w:val="0059527C"/>
    <w:rsid w:val="005963E6"/>
    <w:rsid w:val="005A0714"/>
    <w:rsid w:val="005A1033"/>
    <w:rsid w:val="005A2287"/>
    <w:rsid w:val="005A3A74"/>
    <w:rsid w:val="005A3DF2"/>
    <w:rsid w:val="005A4159"/>
    <w:rsid w:val="005B3FCD"/>
    <w:rsid w:val="005B409B"/>
    <w:rsid w:val="005B60DD"/>
    <w:rsid w:val="005C36EA"/>
    <w:rsid w:val="005C4ACC"/>
    <w:rsid w:val="005C4B37"/>
    <w:rsid w:val="005C7AE0"/>
    <w:rsid w:val="005C7F43"/>
    <w:rsid w:val="005D0441"/>
    <w:rsid w:val="005D1C4D"/>
    <w:rsid w:val="005D5D23"/>
    <w:rsid w:val="005D6A00"/>
    <w:rsid w:val="005E1554"/>
    <w:rsid w:val="005E4CBB"/>
    <w:rsid w:val="005E5A5E"/>
    <w:rsid w:val="005F6383"/>
    <w:rsid w:val="006009CB"/>
    <w:rsid w:val="00600CE8"/>
    <w:rsid w:val="00601E87"/>
    <w:rsid w:val="00601EED"/>
    <w:rsid w:val="00606190"/>
    <w:rsid w:val="00610331"/>
    <w:rsid w:val="00615122"/>
    <w:rsid w:val="00617393"/>
    <w:rsid w:val="00623BCD"/>
    <w:rsid w:val="006329E0"/>
    <w:rsid w:val="00637771"/>
    <w:rsid w:val="006407FA"/>
    <w:rsid w:val="00641E1D"/>
    <w:rsid w:val="00643A67"/>
    <w:rsid w:val="006478D7"/>
    <w:rsid w:val="0065076F"/>
    <w:rsid w:val="00657429"/>
    <w:rsid w:val="00657AE5"/>
    <w:rsid w:val="006615EE"/>
    <w:rsid w:val="00662E9D"/>
    <w:rsid w:val="00666209"/>
    <w:rsid w:val="0067002E"/>
    <w:rsid w:val="00671BA0"/>
    <w:rsid w:val="00675D1C"/>
    <w:rsid w:val="00676EB3"/>
    <w:rsid w:val="00682B16"/>
    <w:rsid w:val="00683E93"/>
    <w:rsid w:val="006849A0"/>
    <w:rsid w:val="0068689C"/>
    <w:rsid w:val="0068701D"/>
    <w:rsid w:val="00687CB2"/>
    <w:rsid w:val="00687CDB"/>
    <w:rsid w:val="00692825"/>
    <w:rsid w:val="00692A8A"/>
    <w:rsid w:val="00693499"/>
    <w:rsid w:val="006A0C1D"/>
    <w:rsid w:val="006A3219"/>
    <w:rsid w:val="006A3737"/>
    <w:rsid w:val="006A3D7D"/>
    <w:rsid w:val="006B3324"/>
    <w:rsid w:val="006C0EB8"/>
    <w:rsid w:val="006C13FB"/>
    <w:rsid w:val="006C6600"/>
    <w:rsid w:val="006C6DDE"/>
    <w:rsid w:val="006D3432"/>
    <w:rsid w:val="006D4132"/>
    <w:rsid w:val="006D5344"/>
    <w:rsid w:val="006E2917"/>
    <w:rsid w:val="006E2E5F"/>
    <w:rsid w:val="006F1463"/>
    <w:rsid w:val="006F4C63"/>
    <w:rsid w:val="006F5CE0"/>
    <w:rsid w:val="006F6729"/>
    <w:rsid w:val="0070228D"/>
    <w:rsid w:val="007039E3"/>
    <w:rsid w:val="007046FE"/>
    <w:rsid w:val="0070646C"/>
    <w:rsid w:val="0070702C"/>
    <w:rsid w:val="00721EB8"/>
    <w:rsid w:val="00722FED"/>
    <w:rsid w:val="0072558B"/>
    <w:rsid w:val="0072585F"/>
    <w:rsid w:val="00731108"/>
    <w:rsid w:val="007325FF"/>
    <w:rsid w:val="0073720C"/>
    <w:rsid w:val="00737F66"/>
    <w:rsid w:val="00741F95"/>
    <w:rsid w:val="0074357A"/>
    <w:rsid w:val="00744841"/>
    <w:rsid w:val="00747A26"/>
    <w:rsid w:val="0075075A"/>
    <w:rsid w:val="00752499"/>
    <w:rsid w:val="007539B1"/>
    <w:rsid w:val="0075518E"/>
    <w:rsid w:val="00761A55"/>
    <w:rsid w:val="007634A2"/>
    <w:rsid w:val="00763CCF"/>
    <w:rsid w:val="00771597"/>
    <w:rsid w:val="00774774"/>
    <w:rsid w:val="00777DCA"/>
    <w:rsid w:val="007918FF"/>
    <w:rsid w:val="007930A2"/>
    <w:rsid w:val="00795BB6"/>
    <w:rsid w:val="00796CD4"/>
    <w:rsid w:val="007A6C24"/>
    <w:rsid w:val="007B208F"/>
    <w:rsid w:val="007B2D4C"/>
    <w:rsid w:val="007B2F25"/>
    <w:rsid w:val="007B7C63"/>
    <w:rsid w:val="007C4B4F"/>
    <w:rsid w:val="007C6070"/>
    <w:rsid w:val="007D4F27"/>
    <w:rsid w:val="007D5E22"/>
    <w:rsid w:val="007D6C4B"/>
    <w:rsid w:val="007D6DE8"/>
    <w:rsid w:val="007E067F"/>
    <w:rsid w:val="007E1E86"/>
    <w:rsid w:val="007E27B1"/>
    <w:rsid w:val="007F19FA"/>
    <w:rsid w:val="007F49CF"/>
    <w:rsid w:val="007F4A43"/>
    <w:rsid w:val="007F57CA"/>
    <w:rsid w:val="00801E3F"/>
    <w:rsid w:val="008141F2"/>
    <w:rsid w:val="00814369"/>
    <w:rsid w:val="00816CF5"/>
    <w:rsid w:val="0081759D"/>
    <w:rsid w:val="0081769A"/>
    <w:rsid w:val="00820714"/>
    <w:rsid w:val="00820971"/>
    <w:rsid w:val="00820C53"/>
    <w:rsid w:val="008227EF"/>
    <w:rsid w:val="00825C1D"/>
    <w:rsid w:val="00830D19"/>
    <w:rsid w:val="00832A4F"/>
    <w:rsid w:val="008505AF"/>
    <w:rsid w:val="00851B32"/>
    <w:rsid w:val="00851EDC"/>
    <w:rsid w:val="0085601B"/>
    <w:rsid w:val="008625DD"/>
    <w:rsid w:val="0086626A"/>
    <w:rsid w:val="008701DA"/>
    <w:rsid w:val="00871C0F"/>
    <w:rsid w:val="0087432A"/>
    <w:rsid w:val="008765A7"/>
    <w:rsid w:val="0089037F"/>
    <w:rsid w:val="00893149"/>
    <w:rsid w:val="0089370D"/>
    <w:rsid w:val="00894D55"/>
    <w:rsid w:val="00895854"/>
    <w:rsid w:val="008959B0"/>
    <w:rsid w:val="00896C17"/>
    <w:rsid w:val="008A2BD9"/>
    <w:rsid w:val="008A4CDB"/>
    <w:rsid w:val="008B1360"/>
    <w:rsid w:val="008B14F1"/>
    <w:rsid w:val="008B1DB2"/>
    <w:rsid w:val="008B2E88"/>
    <w:rsid w:val="008C2899"/>
    <w:rsid w:val="008C5D23"/>
    <w:rsid w:val="008D0016"/>
    <w:rsid w:val="008D2B91"/>
    <w:rsid w:val="008E46FB"/>
    <w:rsid w:val="008E5E72"/>
    <w:rsid w:val="008E79F5"/>
    <w:rsid w:val="008F11CB"/>
    <w:rsid w:val="008F2B5D"/>
    <w:rsid w:val="009028B6"/>
    <w:rsid w:val="00905479"/>
    <w:rsid w:val="0090649A"/>
    <w:rsid w:val="0091335E"/>
    <w:rsid w:val="00913DCD"/>
    <w:rsid w:val="009224FF"/>
    <w:rsid w:val="0092476C"/>
    <w:rsid w:val="00924C09"/>
    <w:rsid w:val="009413B6"/>
    <w:rsid w:val="0094331C"/>
    <w:rsid w:val="00943FA1"/>
    <w:rsid w:val="00947F34"/>
    <w:rsid w:val="00954790"/>
    <w:rsid w:val="00956A15"/>
    <w:rsid w:val="009606AC"/>
    <w:rsid w:val="00961E3D"/>
    <w:rsid w:val="00962436"/>
    <w:rsid w:val="0096287B"/>
    <w:rsid w:val="0096289B"/>
    <w:rsid w:val="0096497D"/>
    <w:rsid w:val="00966BD2"/>
    <w:rsid w:val="00971FE1"/>
    <w:rsid w:val="00973A8E"/>
    <w:rsid w:val="00980698"/>
    <w:rsid w:val="00980B29"/>
    <w:rsid w:val="00981FF6"/>
    <w:rsid w:val="00985EE4"/>
    <w:rsid w:val="0098759B"/>
    <w:rsid w:val="00987A69"/>
    <w:rsid w:val="009900DC"/>
    <w:rsid w:val="00990921"/>
    <w:rsid w:val="0099167D"/>
    <w:rsid w:val="009934FE"/>
    <w:rsid w:val="00995B3A"/>
    <w:rsid w:val="009A0708"/>
    <w:rsid w:val="009A2895"/>
    <w:rsid w:val="009A3E4D"/>
    <w:rsid w:val="009A6143"/>
    <w:rsid w:val="009B0144"/>
    <w:rsid w:val="009B3765"/>
    <w:rsid w:val="009B4277"/>
    <w:rsid w:val="009B5B5B"/>
    <w:rsid w:val="009B7447"/>
    <w:rsid w:val="009B776E"/>
    <w:rsid w:val="009C7A3E"/>
    <w:rsid w:val="009D634E"/>
    <w:rsid w:val="009E1BD8"/>
    <w:rsid w:val="009E39B7"/>
    <w:rsid w:val="009E6FB0"/>
    <w:rsid w:val="009E7C1C"/>
    <w:rsid w:val="009F374D"/>
    <w:rsid w:val="009F582D"/>
    <w:rsid w:val="00A0156A"/>
    <w:rsid w:val="00A01E2E"/>
    <w:rsid w:val="00A03C2E"/>
    <w:rsid w:val="00A0453B"/>
    <w:rsid w:val="00A0582B"/>
    <w:rsid w:val="00A107D9"/>
    <w:rsid w:val="00A11BEE"/>
    <w:rsid w:val="00A12599"/>
    <w:rsid w:val="00A13519"/>
    <w:rsid w:val="00A14105"/>
    <w:rsid w:val="00A17B46"/>
    <w:rsid w:val="00A20FB7"/>
    <w:rsid w:val="00A27A6A"/>
    <w:rsid w:val="00A31A1A"/>
    <w:rsid w:val="00A3205A"/>
    <w:rsid w:val="00A34BD0"/>
    <w:rsid w:val="00A34F48"/>
    <w:rsid w:val="00A351BE"/>
    <w:rsid w:val="00A35BFC"/>
    <w:rsid w:val="00A35F41"/>
    <w:rsid w:val="00A40912"/>
    <w:rsid w:val="00A44B5C"/>
    <w:rsid w:val="00A46FA0"/>
    <w:rsid w:val="00A5436B"/>
    <w:rsid w:val="00A56B97"/>
    <w:rsid w:val="00A6008F"/>
    <w:rsid w:val="00A620D7"/>
    <w:rsid w:val="00A7047B"/>
    <w:rsid w:val="00A73893"/>
    <w:rsid w:val="00A83F3A"/>
    <w:rsid w:val="00A84A88"/>
    <w:rsid w:val="00A85C0E"/>
    <w:rsid w:val="00A90C39"/>
    <w:rsid w:val="00A91C0E"/>
    <w:rsid w:val="00A9381A"/>
    <w:rsid w:val="00A95367"/>
    <w:rsid w:val="00A95467"/>
    <w:rsid w:val="00A97B43"/>
    <w:rsid w:val="00AA0A34"/>
    <w:rsid w:val="00AA13E8"/>
    <w:rsid w:val="00AB1E54"/>
    <w:rsid w:val="00AB417F"/>
    <w:rsid w:val="00AC3B7C"/>
    <w:rsid w:val="00AD3C12"/>
    <w:rsid w:val="00AD4902"/>
    <w:rsid w:val="00AD6543"/>
    <w:rsid w:val="00AF525D"/>
    <w:rsid w:val="00B104C1"/>
    <w:rsid w:val="00B109EF"/>
    <w:rsid w:val="00B13C04"/>
    <w:rsid w:val="00B141A8"/>
    <w:rsid w:val="00B16E02"/>
    <w:rsid w:val="00B173FB"/>
    <w:rsid w:val="00B179B5"/>
    <w:rsid w:val="00B21E87"/>
    <w:rsid w:val="00B234D0"/>
    <w:rsid w:val="00B24C86"/>
    <w:rsid w:val="00B273FE"/>
    <w:rsid w:val="00B279A0"/>
    <w:rsid w:val="00B30478"/>
    <w:rsid w:val="00B30A9B"/>
    <w:rsid w:val="00B31DD9"/>
    <w:rsid w:val="00B40FDE"/>
    <w:rsid w:val="00B422C4"/>
    <w:rsid w:val="00B42648"/>
    <w:rsid w:val="00B43FAA"/>
    <w:rsid w:val="00B4523E"/>
    <w:rsid w:val="00B46355"/>
    <w:rsid w:val="00B51ACA"/>
    <w:rsid w:val="00B57AF0"/>
    <w:rsid w:val="00B657ED"/>
    <w:rsid w:val="00B66C1C"/>
    <w:rsid w:val="00B70B3E"/>
    <w:rsid w:val="00B720D4"/>
    <w:rsid w:val="00B753DA"/>
    <w:rsid w:val="00B914E7"/>
    <w:rsid w:val="00B939E1"/>
    <w:rsid w:val="00B959CB"/>
    <w:rsid w:val="00BA0626"/>
    <w:rsid w:val="00BA09FA"/>
    <w:rsid w:val="00BA37CA"/>
    <w:rsid w:val="00BA39B6"/>
    <w:rsid w:val="00BA61D0"/>
    <w:rsid w:val="00BB05E0"/>
    <w:rsid w:val="00BB2272"/>
    <w:rsid w:val="00BB32CF"/>
    <w:rsid w:val="00BB4AFB"/>
    <w:rsid w:val="00BC0BF4"/>
    <w:rsid w:val="00BD12EA"/>
    <w:rsid w:val="00BD2769"/>
    <w:rsid w:val="00BD4EFA"/>
    <w:rsid w:val="00BE5F22"/>
    <w:rsid w:val="00BF0B63"/>
    <w:rsid w:val="00BF61FF"/>
    <w:rsid w:val="00BF76C9"/>
    <w:rsid w:val="00C00E05"/>
    <w:rsid w:val="00C01470"/>
    <w:rsid w:val="00C0219E"/>
    <w:rsid w:val="00C05690"/>
    <w:rsid w:val="00C05D33"/>
    <w:rsid w:val="00C126EF"/>
    <w:rsid w:val="00C12F08"/>
    <w:rsid w:val="00C1568D"/>
    <w:rsid w:val="00C1614A"/>
    <w:rsid w:val="00C2164E"/>
    <w:rsid w:val="00C25D0F"/>
    <w:rsid w:val="00C26B80"/>
    <w:rsid w:val="00C33763"/>
    <w:rsid w:val="00C36400"/>
    <w:rsid w:val="00C37F3B"/>
    <w:rsid w:val="00C37F5D"/>
    <w:rsid w:val="00C41A59"/>
    <w:rsid w:val="00C41DE3"/>
    <w:rsid w:val="00C436F0"/>
    <w:rsid w:val="00C445A6"/>
    <w:rsid w:val="00C50699"/>
    <w:rsid w:val="00C51C8F"/>
    <w:rsid w:val="00C53D87"/>
    <w:rsid w:val="00C544BA"/>
    <w:rsid w:val="00C65506"/>
    <w:rsid w:val="00C661E6"/>
    <w:rsid w:val="00C7074F"/>
    <w:rsid w:val="00C70810"/>
    <w:rsid w:val="00C70DC4"/>
    <w:rsid w:val="00C75254"/>
    <w:rsid w:val="00C803E1"/>
    <w:rsid w:val="00C83327"/>
    <w:rsid w:val="00C85FAF"/>
    <w:rsid w:val="00C916A9"/>
    <w:rsid w:val="00C95BC3"/>
    <w:rsid w:val="00CA1091"/>
    <w:rsid w:val="00CA6E3A"/>
    <w:rsid w:val="00CA7DDB"/>
    <w:rsid w:val="00CB54DB"/>
    <w:rsid w:val="00CB6C38"/>
    <w:rsid w:val="00CB788E"/>
    <w:rsid w:val="00CC42E2"/>
    <w:rsid w:val="00CC4CF9"/>
    <w:rsid w:val="00CD17DD"/>
    <w:rsid w:val="00CD54B2"/>
    <w:rsid w:val="00CD5DB7"/>
    <w:rsid w:val="00CD5F8F"/>
    <w:rsid w:val="00CD6A34"/>
    <w:rsid w:val="00CE1F16"/>
    <w:rsid w:val="00CE3BBE"/>
    <w:rsid w:val="00CE43A8"/>
    <w:rsid w:val="00CE793B"/>
    <w:rsid w:val="00CF0CB6"/>
    <w:rsid w:val="00CF15DD"/>
    <w:rsid w:val="00CF2224"/>
    <w:rsid w:val="00CF54A5"/>
    <w:rsid w:val="00D02A72"/>
    <w:rsid w:val="00D04EA1"/>
    <w:rsid w:val="00D059E7"/>
    <w:rsid w:val="00D05FE5"/>
    <w:rsid w:val="00D13B6F"/>
    <w:rsid w:val="00D15007"/>
    <w:rsid w:val="00D1571C"/>
    <w:rsid w:val="00D2325E"/>
    <w:rsid w:val="00D23F4F"/>
    <w:rsid w:val="00D27FC8"/>
    <w:rsid w:val="00D334F5"/>
    <w:rsid w:val="00D34C12"/>
    <w:rsid w:val="00D36893"/>
    <w:rsid w:val="00D40359"/>
    <w:rsid w:val="00D412E6"/>
    <w:rsid w:val="00D4543E"/>
    <w:rsid w:val="00D4559D"/>
    <w:rsid w:val="00D46CEE"/>
    <w:rsid w:val="00D508BE"/>
    <w:rsid w:val="00D52236"/>
    <w:rsid w:val="00D55D90"/>
    <w:rsid w:val="00D62F67"/>
    <w:rsid w:val="00D639E3"/>
    <w:rsid w:val="00D64DA4"/>
    <w:rsid w:val="00D76C20"/>
    <w:rsid w:val="00D8050B"/>
    <w:rsid w:val="00D873EA"/>
    <w:rsid w:val="00D87D86"/>
    <w:rsid w:val="00D91D4E"/>
    <w:rsid w:val="00D96700"/>
    <w:rsid w:val="00DA0190"/>
    <w:rsid w:val="00DA1F6D"/>
    <w:rsid w:val="00DA6879"/>
    <w:rsid w:val="00DB6240"/>
    <w:rsid w:val="00DB7D94"/>
    <w:rsid w:val="00DD21C0"/>
    <w:rsid w:val="00DD65CF"/>
    <w:rsid w:val="00DD764B"/>
    <w:rsid w:val="00DE027B"/>
    <w:rsid w:val="00DE0FC2"/>
    <w:rsid w:val="00DE1FCF"/>
    <w:rsid w:val="00DE21DC"/>
    <w:rsid w:val="00DE5301"/>
    <w:rsid w:val="00DE71C9"/>
    <w:rsid w:val="00DF131B"/>
    <w:rsid w:val="00DF2405"/>
    <w:rsid w:val="00DF61C1"/>
    <w:rsid w:val="00E020E2"/>
    <w:rsid w:val="00E0351E"/>
    <w:rsid w:val="00E03E4F"/>
    <w:rsid w:val="00E074EE"/>
    <w:rsid w:val="00E1123B"/>
    <w:rsid w:val="00E14C6A"/>
    <w:rsid w:val="00E166B8"/>
    <w:rsid w:val="00E22CE1"/>
    <w:rsid w:val="00E231E8"/>
    <w:rsid w:val="00E24BA5"/>
    <w:rsid w:val="00E31244"/>
    <w:rsid w:val="00E3290D"/>
    <w:rsid w:val="00E32BF6"/>
    <w:rsid w:val="00E33CD4"/>
    <w:rsid w:val="00E3519E"/>
    <w:rsid w:val="00E3764A"/>
    <w:rsid w:val="00E405D9"/>
    <w:rsid w:val="00E41233"/>
    <w:rsid w:val="00E47E5B"/>
    <w:rsid w:val="00E57C8B"/>
    <w:rsid w:val="00E60D7A"/>
    <w:rsid w:val="00E64365"/>
    <w:rsid w:val="00E6493B"/>
    <w:rsid w:val="00E71335"/>
    <w:rsid w:val="00E72E17"/>
    <w:rsid w:val="00E73F90"/>
    <w:rsid w:val="00E757EE"/>
    <w:rsid w:val="00E771C2"/>
    <w:rsid w:val="00E83D03"/>
    <w:rsid w:val="00E83EC9"/>
    <w:rsid w:val="00E8412A"/>
    <w:rsid w:val="00E90AE7"/>
    <w:rsid w:val="00EA1B85"/>
    <w:rsid w:val="00EA33B6"/>
    <w:rsid w:val="00EA3A5D"/>
    <w:rsid w:val="00EA3CC5"/>
    <w:rsid w:val="00EA4118"/>
    <w:rsid w:val="00EA45D8"/>
    <w:rsid w:val="00EA696C"/>
    <w:rsid w:val="00EB088E"/>
    <w:rsid w:val="00EC573A"/>
    <w:rsid w:val="00ED01CA"/>
    <w:rsid w:val="00ED11F7"/>
    <w:rsid w:val="00ED556E"/>
    <w:rsid w:val="00EE117D"/>
    <w:rsid w:val="00EE1C50"/>
    <w:rsid w:val="00EF007F"/>
    <w:rsid w:val="00EF1710"/>
    <w:rsid w:val="00EF21D5"/>
    <w:rsid w:val="00F0004B"/>
    <w:rsid w:val="00F01E5E"/>
    <w:rsid w:val="00F05618"/>
    <w:rsid w:val="00F07335"/>
    <w:rsid w:val="00F11B60"/>
    <w:rsid w:val="00F12D37"/>
    <w:rsid w:val="00F15909"/>
    <w:rsid w:val="00F21D8A"/>
    <w:rsid w:val="00F2358E"/>
    <w:rsid w:val="00F243CB"/>
    <w:rsid w:val="00F2474E"/>
    <w:rsid w:val="00F25363"/>
    <w:rsid w:val="00F27D93"/>
    <w:rsid w:val="00F3021A"/>
    <w:rsid w:val="00F30492"/>
    <w:rsid w:val="00F32F4C"/>
    <w:rsid w:val="00F418E5"/>
    <w:rsid w:val="00F42036"/>
    <w:rsid w:val="00F50F6F"/>
    <w:rsid w:val="00F538C9"/>
    <w:rsid w:val="00F559F6"/>
    <w:rsid w:val="00F55A0A"/>
    <w:rsid w:val="00F604F0"/>
    <w:rsid w:val="00F605E0"/>
    <w:rsid w:val="00F64A2B"/>
    <w:rsid w:val="00F7060D"/>
    <w:rsid w:val="00F70DF6"/>
    <w:rsid w:val="00F75943"/>
    <w:rsid w:val="00F77880"/>
    <w:rsid w:val="00F77F85"/>
    <w:rsid w:val="00F81C76"/>
    <w:rsid w:val="00F81E7C"/>
    <w:rsid w:val="00F83764"/>
    <w:rsid w:val="00F83942"/>
    <w:rsid w:val="00F8404B"/>
    <w:rsid w:val="00F87186"/>
    <w:rsid w:val="00F877AF"/>
    <w:rsid w:val="00F904A4"/>
    <w:rsid w:val="00F94065"/>
    <w:rsid w:val="00F95CA4"/>
    <w:rsid w:val="00F97502"/>
    <w:rsid w:val="00FA129C"/>
    <w:rsid w:val="00FA2FB3"/>
    <w:rsid w:val="00FA2FF5"/>
    <w:rsid w:val="00FA58E2"/>
    <w:rsid w:val="00FA7956"/>
    <w:rsid w:val="00FB425C"/>
    <w:rsid w:val="00FB4700"/>
    <w:rsid w:val="00FB580D"/>
    <w:rsid w:val="00FC3A0D"/>
    <w:rsid w:val="00FC3F1B"/>
    <w:rsid w:val="00FD0C87"/>
    <w:rsid w:val="00FD1D1F"/>
    <w:rsid w:val="00FD2642"/>
    <w:rsid w:val="00FD6BA5"/>
    <w:rsid w:val="00FE150C"/>
    <w:rsid w:val="00FE1643"/>
    <w:rsid w:val="00FE185A"/>
    <w:rsid w:val="00FE63F3"/>
    <w:rsid w:val="00FE731C"/>
    <w:rsid w:val="00FF0C56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1986E99-7337-414B-AFAE-3E1E00FAA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BE3"/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qFormat/>
    <w:locked/>
    <w:rsid w:val="00C41A59"/>
    <w:pPr>
      <w:keepNext/>
      <w:spacing w:line="360" w:lineRule="auto"/>
      <w:ind w:left="-720" w:firstLine="720"/>
      <w:jc w:val="center"/>
      <w:outlineLvl w:val="2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E7BE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E7BE3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body text,Основной текст Знак Знак,NoticeText-List"/>
    <w:basedOn w:val="a"/>
    <w:link w:val="1"/>
    <w:uiPriority w:val="99"/>
    <w:rsid w:val="00FA2FF5"/>
    <w:pPr>
      <w:spacing w:after="120"/>
      <w:jc w:val="both"/>
    </w:pPr>
    <w:rPr>
      <w:sz w:val="24"/>
      <w:szCs w:val="24"/>
    </w:rPr>
  </w:style>
  <w:style w:type="character" w:customStyle="1" w:styleId="1">
    <w:name w:val="Основной текст Знак1"/>
    <w:aliases w:val="body text Знак,Основной текст Знак Знак Знак,NoticeText-List Знак"/>
    <w:link w:val="a5"/>
    <w:uiPriority w:val="99"/>
    <w:locked/>
    <w:rsid w:val="00FA2FF5"/>
    <w:rPr>
      <w:rFonts w:ascii="Times New Roman" w:hAnsi="Times New Roman" w:cs="Times New Roman"/>
      <w:sz w:val="24"/>
      <w:lang w:eastAsia="ru-RU"/>
    </w:rPr>
  </w:style>
  <w:style w:type="character" w:customStyle="1" w:styleId="a6">
    <w:name w:val="Основной текст Знак"/>
    <w:uiPriority w:val="99"/>
    <w:semiHidden/>
    <w:rsid w:val="00FA2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FA2FF5"/>
    <w:pPr>
      <w:spacing w:after="120"/>
      <w:ind w:left="283"/>
      <w:jc w:val="both"/>
    </w:pPr>
    <w:rPr>
      <w:sz w:val="24"/>
      <w:szCs w:val="24"/>
    </w:rPr>
  </w:style>
  <w:style w:type="character" w:customStyle="1" w:styleId="a8">
    <w:name w:val="Основной текст с отступом Знак"/>
    <w:link w:val="a7"/>
    <w:uiPriority w:val="99"/>
    <w:locked/>
    <w:rsid w:val="00FA2FF5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Title"/>
    <w:basedOn w:val="a"/>
    <w:link w:val="aa"/>
    <w:uiPriority w:val="99"/>
    <w:qFormat/>
    <w:rsid w:val="00FA2FF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sz w:val="26"/>
    </w:rPr>
  </w:style>
  <w:style w:type="character" w:customStyle="1" w:styleId="aa">
    <w:name w:val="Заголовок Знак"/>
    <w:link w:val="a9"/>
    <w:uiPriority w:val="99"/>
    <w:locked/>
    <w:rsid w:val="00FA2FF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Знак21"/>
    <w:basedOn w:val="a"/>
    <w:uiPriority w:val="99"/>
    <w:rsid w:val="00FA2FF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b">
    <w:name w:val="List Paragraph"/>
    <w:basedOn w:val="a"/>
    <w:uiPriority w:val="34"/>
    <w:qFormat/>
    <w:rsid w:val="00C37F3B"/>
    <w:pPr>
      <w:ind w:left="720"/>
      <w:contextualSpacing/>
    </w:pPr>
  </w:style>
  <w:style w:type="paragraph" w:styleId="ac">
    <w:name w:val="No Spacing"/>
    <w:uiPriority w:val="1"/>
    <w:qFormat/>
    <w:rsid w:val="006E2E5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41A59"/>
    <w:rPr>
      <w:rFonts w:ascii="Times New Roman" w:eastAsia="Times New Roman" w:hAnsi="Times New Roman"/>
      <w:sz w:val="28"/>
      <w:szCs w:val="24"/>
    </w:rPr>
  </w:style>
  <w:style w:type="character" w:customStyle="1" w:styleId="2">
    <w:name w:val="Основной текст (2)_"/>
    <w:basedOn w:val="a0"/>
    <w:link w:val="20"/>
    <w:rsid w:val="00B16E02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6E02"/>
    <w:pPr>
      <w:widowControl w:val="0"/>
      <w:shd w:val="clear" w:color="auto" w:fill="FFFFFF"/>
      <w:spacing w:before="360" w:after="720" w:line="0" w:lineRule="atLeast"/>
      <w:jc w:val="both"/>
    </w:pPr>
    <w:rPr>
      <w:b/>
      <w:bCs/>
      <w:sz w:val="28"/>
      <w:szCs w:val="28"/>
    </w:rPr>
  </w:style>
  <w:style w:type="character" w:customStyle="1" w:styleId="ad">
    <w:name w:val="Основной текст_"/>
    <w:basedOn w:val="a0"/>
    <w:link w:val="10"/>
    <w:rsid w:val="00B16E02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3pt">
    <w:name w:val="Основной текст + Полужирный;Интервал 3 pt"/>
    <w:basedOn w:val="ad"/>
    <w:rsid w:val="00B16E02"/>
    <w:rPr>
      <w:rFonts w:ascii="Times New Roman" w:eastAsia="Times New Roman" w:hAnsi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d"/>
    <w:rsid w:val="00B16E02"/>
    <w:pPr>
      <w:widowControl w:val="0"/>
      <w:shd w:val="clear" w:color="auto" w:fill="FFFFFF"/>
      <w:spacing w:before="360" w:after="720" w:line="0" w:lineRule="atLeast"/>
      <w:jc w:val="center"/>
    </w:pPr>
    <w:rPr>
      <w:sz w:val="28"/>
      <w:szCs w:val="28"/>
    </w:rPr>
  </w:style>
  <w:style w:type="character" w:customStyle="1" w:styleId="31">
    <w:name w:val="Основной текст (3)_"/>
    <w:basedOn w:val="a0"/>
    <w:link w:val="32"/>
    <w:rsid w:val="003A332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33pt">
    <w:name w:val="Основной текст (3) + Интервал 3 pt"/>
    <w:basedOn w:val="31"/>
    <w:rsid w:val="003A3324"/>
    <w:rPr>
      <w:rFonts w:ascii="Times New Roman" w:eastAsia="Times New Roman" w:hAnsi="Times New Roman"/>
      <w:b/>
      <w:bCs/>
      <w:color w:val="000000"/>
      <w:spacing w:val="6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3A3324"/>
    <w:pPr>
      <w:widowControl w:val="0"/>
      <w:shd w:val="clear" w:color="auto" w:fill="FFFFFF"/>
      <w:spacing w:before="720" w:after="720" w:line="0" w:lineRule="atLeast"/>
      <w:ind w:firstLine="640"/>
      <w:jc w:val="both"/>
    </w:pPr>
    <w:rPr>
      <w:b/>
      <w:bCs/>
      <w:sz w:val="28"/>
      <w:szCs w:val="28"/>
    </w:rPr>
  </w:style>
  <w:style w:type="paragraph" w:customStyle="1" w:styleId="22">
    <w:name w:val="Основной текст2"/>
    <w:basedOn w:val="a"/>
    <w:rsid w:val="003A3324"/>
    <w:pPr>
      <w:widowControl w:val="0"/>
      <w:shd w:val="clear" w:color="auto" w:fill="FFFFFF"/>
      <w:spacing w:before="720" w:after="360" w:line="0" w:lineRule="atLeast"/>
    </w:pPr>
    <w:rPr>
      <w:color w:val="000000"/>
      <w:sz w:val="29"/>
      <w:szCs w:val="29"/>
    </w:rPr>
  </w:style>
  <w:style w:type="paragraph" w:styleId="33">
    <w:name w:val="Body Text Indent 3"/>
    <w:basedOn w:val="a"/>
    <w:link w:val="34"/>
    <w:uiPriority w:val="99"/>
    <w:semiHidden/>
    <w:unhideWhenUsed/>
    <w:rsid w:val="005671F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5671FC"/>
    <w:rPr>
      <w:rFonts w:ascii="Times New Roman" w:eastAsia="Times New Roman" w:hAnsi="Times New Roman"/>
      <w:sz w:val="16"/>
      <w:szCs w:val="16"/>
    </w:rPr>
  </w:style>
  <w:style w:type="paragraph" w:customStyle="1" w:styleId="ConsPlusNormal">
    <w:name w:val="ConsPlusNormal"/>
    <w:rsid w:val="00E4123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E4123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e">
    <w:name w:val="header"/>
    <w:basedOn w:val="a"/>
    <w:link w:val="af"/>
    <w:uiPriority w:val="99"/>
    <w:unhideWhenUsed/>
    <w:rsid w:val="00F32F4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32F4C"/>
    <w:rPr>
      <w:rFonts w:ascii="Times New Roman" w:eastAsia="Times New Roman" w:hAnsi="Times New Roman"/>
    </w:rPr>
  </w:style>
  <w:style w:type="paragraph" w:styleId="af0">
    <w:name w:val="footer"/>
    <w:basedOn w:val="a"/>
    <w:link w:val="af1"/>
    <w:uiPriority w:val="99"/>
    <w:unhideWhenUsed/>
    <w:rsid w:val="00F32F4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32F4C"/>
    <w:rPr>
      <w:rFonts w:ascii="Times New Roman" w:eastAsia="Times New Roman" w:hAnsi="Times New Roman"/>
    </w:rPr>
  </w:style>
  <w:style w:type="paragraph" w:customStyle="1" w:styleId="ConsPlusNonformat">
    <w:name w:val="ConsPlusNonformat"/>
    <w:rsid w:val="00F32F4C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f2">
    <w:name w:val="Table Grid"/>
    <w:basedOn w:val="a1"/>
    <w:locked/>
    <w:rsid w:val="0001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basedOn w:val="a0"/>
    <w:uiPriority w:val="99"/>
    <w:unhideWhenUsed/>
    <w:rsid w:val="00C43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C3F87A-4B06-469C-A00C-D31CC2EA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210</Words>
  <Characters>1969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 Юлия Александровна</dc:creator>
  <cp:lastModifiedBy>Валеева Мария Александровна</cp:lastModifiedBy>
  <cp:revision>2</cp:revision>
  <cp:lastPrinted>2017-10-27T08:28:00Z</cp:lastPrinted>
  <dcterms:created xsi:type="dcterms:W3CDTF">2021-10-12T08:02:00Z</dcterms:created>
  <dcterms:modified xsi:type="dcterms:W3CDTF">2021-10-12T08:02:00Z</dcterms:modified>
</cp:coreProperties>
</file>